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86B0" w14:textId="76D7C72B" w:rsidR="00290767" w:rsidRDefault="006C394B">
      <w:r>
        <w:t>Notulen ALV</w:t>
      </w:r>
      <w:r w:rsidR="007B4F2B">
        <w:t xml:space="preserve"> 6 April 2023</w:t>
      </w:r>
    </w:p>
    <w:p w14:paraId="21599A65" w14:textId="77777777" w:rsidR="006C394B" w:rsidRDefault="006C394B" w:rsidP="006C394B"/>
    <w:p w14:paraId="1E557B38" w14:textId="77777777" w:rsidR="007B4F2B" w:rsidRPr="007B4F2B" w:rsidRDefault="007B4F2B" w:rsidP="006C394B">
      <w:pPr>
        <w:pStyle w:val="Lijstalinea"/>
        <w:numPr>
          <w:ilvl w:val="0"/>
          <w:numId w:val="2"/>
        </w:numPr>
      </w:pPr>
      <w:r>
        <w:rPr>
          <w:b/>
          <w:bCs/>
        </w:rPr>
        <w:t>Opening:</w:t>
      </w:r>
    </w:p>
    <w:p w14:paraId="42CA8199" w14:textId="728D50E7" w:rsidR="006C394B" w:rsidRDefault="007B4F2B" w:rsidP="007B4F2B">
      <w:pPr>
        <w:pStyle w:val="Lijstalinea"/>
      </w:pPr>
      <w:r>
        <w:t xml:space="preserve">Voorzitter </w:t>
      </w:r>
      <w:proofErr w:type="spellStart"/>
      <w:r w:rsidR="006C394B">
        <w:t>Wander</w:t>
      </w:r>
      <w:proofErr w:type="spellEnd"/>
      <w:r w:rsidR="006C394B">
        <w:t xml:space="preserve"> </w:t>
      </w:r>
      <w:r>
        <w:t xml:space="preserve">Brinkhoff </w:t>
      </w:r>
      <w:r w:rsidR="006C394B">
        <w:t>opent de vergadering om 20.08u</w:t>
      </w:r>
    </w:p>
    <w:p w14:paraId="2FC2DF6F" w14:textId="195C6BD4" w:rsidR="006C394B" w:rsidRDefault="006C394B" w:rsidP="006C394B">
      <w:pPr>
        <w:ind w:left="12" w:firstLine="708"/>
      </w:pPr>
      <w:r>
        <w:t xml:space="preserve">Heet iedereen welkom, waaronder de mensen van de KNHS </w:t>
      </w:r>
    </w:p>
    <w:p w14:paraId="09A17312" w14:textId="11C81EDB" w:rsidR="006C394B" w:rsidRDefault="006C394B"/>
    <w:p w14:paraId="38E78D3C" w14:textId="77777777" w:rsidR="007B4F2B" w:rsidRPr="007B4F2B" w:rsidRDefault="007B4F2B" w:rsidP="006C394B">
      <w:pPr>
        <w:pStyle w:val="Lijstalinea"/>
        <w:numPr>
          <w:ilvl w:val="0"/>
          <w:numId w:val="2"/>
        </w:numPr>
      </w:pPr>
      <w:r>
        <w:rPr>
          <w:b/>
          <w:bCs/>
        </w:rPr>
        <w:t>Notulen:</w:t>
      </w:r>
    </w:p>
    <w:p w14:paraId="45547C91" w14:textId="3A4D0C8F" w:rsidR="006C394B" w:rsidRDefault="006C394B" w:rsidP="007B4F2B">
      <w:pPr>
        <w:pStyle w:val="Lijstalinea"/>
      </w:pPr>
      <w:r>
        <w:t xml:space="preserve">Geen op- en aanmerkingen </w:t>
      </w:r>
      <w:proofErr w:type="spellStart"/>
      <w:r>
        <w:t>wbt</w:t>
      </w:r>
      <w:proofErr w:type="spellEnd"/>
      <w:r>
        <w:t xml:space="preserve"> de notulen van de najaarsvergadering</w:t>
      </w:r>
    </w:p>
    <w:p w14:paraId="44B7B482" w14:textId="5694BF35" w:rsidR="006C394B" w:rsidRDefault="006C394B"/>
    <w:p w14:paraId="2F6640E5" w14:textId="77777777" w:rsidR="007B4F2B" w:rsidRPr="007B4F2B" w:rsidRDefault="007B4F2B" w:rsidP="006C394B">
      <w:pPr>
        <w:pStyle w:val="Lijstalinea"/>
        <w:numPr>
          <w:ilvl w:val="0"/>
          <w:numId w:val="2"/>
        </w:numPr>
      </w:pPr>
      <w:r>
        <w:rPr>
          <w:b/>
          <w:bCs/>
        </w:rPr>
        <w:t>Binnengekomen stukken:</w:t>
      </w:r>
    </w:p>
    <w:p w14:paraId="4A0AC7DB" w14:textId="514DC408" w:rsidR="006C394B" w:rsidRDefault="006C394B" w:rsidP="007B4F2B">
      <w:pPr>
        <w:pStyle w:val="Lijstalinea"/>
      </w:pPr>
      <w:r>
        <w:t>Overlijdensbericht en Uitnodiging KNHS Wedstrijdcafé – informatie, vragen, uitleg – is er behoefte aan vanuit de regio. Er wordt niet heel enthousiast gereageerd, weinig animo uit de zaal.</w:t>
      </w:r>
    </w:p>
    <w:p w14:paraId="35E2A16F" w14:textId="5257ECB9" w:rsidR="006C394B" w:rsidRDefault="006C394B"/>
    <w:p w14:paraId="626C1CC3" w14:textId="77777777" w:rsidR="007B4F2B" w:rsidRPr="007B4F2B" w:rsidRDefault="007B4F2B" w:rsidP="006C394B">
      <w:pPr>
        <w:pStyle w:val="Lijstalinea"/>
        <w:numPr>
          <w:ilvl w:val="0"/>
          <w:numId w:val="2"/>
        </w:numPr>
      </w:pPr>
      <w:r>
        <w:rPr>
          <w:b/>
          <w:bCs/>
        </w:rPr>
        <w:t>Financieel Jaarverslag</w:t>
      </w:r>
    </w:p>
    <w:p w14:paraId="12216767" w14:textId="577FF1CD" w:rsidR="006C394B" w:rsidRDefault="006C394B" w:rsidP="007B4F2B">
      <w:pPr>
        <w:pStyle w:val="Lijstalinea"/>
      </w:pPr>
      <w:r>
        <w:t>Sietse Kees loopt het financieel jaarverslag bij langs.</w:t>
      </w:r>
    </w:p>
    <w:p w14:paraId="2AA73D78" w14:textId="6CEDF2AB" w:rsidR="006C394B" w:rsidRDefault="006C394B"/>
    <w:p w14:paraId="7383C93A" w14:textId="63CFC4FE" w:rsidR="007B4F2B" w:rsidRPr="007B4F2B" w:rsidRDefault="007B4F2B" w:rsidP="006C394B">
      <w:pPr>
        <w:pStyle w:val="Lijstalinea"/>
        <w:numPr>
          <w:ilvl w:val="0"/>
          <w:numId w:val="2"/>
        </w:numPr>
      </w:pPr>
      <w:r>
        <w:rPr>
          <w:b/>
          <w:bCs/>
        </w:rPr>
        <w:t>Verslag kascommissie</w:t>
      </w:r>
    </w:p>
    <w:p w14:paraId="7F836E4C" w14:textId="1751F0BE" w:rsidR="006C394B" w:rsidRDefault="007B4F2B" w:rsidP="007B4F2B">
      <w:pPr>
        <w:pStyle w:val="Lijstalinea"/>
      </w:pPr>
      <w:r>
        <w:t>Kascommissie</w:t>
      </w:r>
      <w:r w:rsidR="006C394B">
        <w:t xml:space="preserve"> schrok van de investering van de kampioenschappen, ze vinden dat Sietse Kees een goede onderbouwing had en zijn positief over </w:t>
      </w:r>
      <w:r>
        <w:t xml:space="preserve">de </w:t>
      </w:r>
      <w:r w:rsidR="006C394B">
        <w:t>penningmeester. Complimenten voor S</w:t>
      </w:r>
      <w:r>
        <w:t xml:space="preserve">ietse </w:t>
      </w:r>
      <w:r w:rsidR="006C394B">
        <w:t>K</w:t>
      </w:r>
      <w:r>
        <w:t>ees</w:t>
      </w:r>
      <w:r w:rsidR="006C394B">
        <w:t>. Elly treedt toe tot de kascommissie</w:t>
      </w:r>
    </w:p>
    <w:p w14:paraId="0CD534BC" w14:textId="6A54BA54" w:rsidR="006C394B" w:rsidRDefault="006C394B"/>
    <w:p w14:paraId="5AD58494" w14:textId="77777777" w:rsidR="007B4F2B" w:rsidRPr="007B4F2B" w:rsidRDefault="007B4F2B" w:rsidP="006C394B">
      <w:pPr>
        <w:pStyle w:val="Lijstalinea"/>
        <w:numPr>
          <w:ilvl w:val="0"/>
          <w:numId w:val="2"/>
        </w:numPr>
      </w:pPr>
      <w:r>
        <w:rPr>
          <w:b/>
          <w:bCs/>
        </w:rPr>
        <w:t>Locatie Kampioenschappen</w:t>
      </w:r>
    </w:p>
    <w:p w14:paraId="4F7D24E5" w14:textId="668015E9" w:rsidR="006C394B" w:rsidRDefault="006C394B" w:rsidP="007B4F2B">
      <w:pPr>
        <w:pStyle w:val="Lijstalinea"/>
      </w:pPr>
      <w:proofErr w:type="spellStart"/>
      <w:r>
        <w:t>Wander</w:t>
      </w:r>
      <w:proofErr w:type="spellEnd"/>
      <w:r>
        <w:t xml:space="preserve"> vertelt dat de indoorkampioenschappen de komende 5 jaar weer bij Harich zullen zijn. Er zijn verschillende aanmeldingen geweest, de locaties zijn bezocht en de keuze blijft bij Harich. Enige nadeel is dat de locatie niet centraal in Friesland is.</w:t>
      </w:r>
    </w:p>
    <w:p w14:paraId="02652076" w14:textId="7C9B124D" w:rsidR="006C394B" w:rsidRDefault="006C394B"/>
    <w:p w14:paraId="2765D545" w14:textId="77777777" w:rsidR="007B4F2B" w:rsidRPr="007B4F2B" w:rsidRDefault="007B4F2B" w:rsidP="006C394B">
      <w:pPr>
        <w:pStyle w:val="Lijstalinea"/>
        <w:numPr>
          <w:ilvl w:val="0"/>
          <w:numId w:val="2"/>
        </w:numPr>
      </w:pPr>
      <w:r>
        <w:rPr>
          <w:b/>
          <w:bCs/>
        </w:rPr>
        <w:t>Komende kampioenschappen</w:t>
      </w:r>
    </w:p>
    <w:p w14:paraId="641A0018" w14:textId="5FC1C315" w:rsidR="006C394B" w:rsidRDefault="006C394B" w:rsidP="007B4F2B">
      <w:pPr>
        <w:pStyle w:val="Lijstalinea"/>
      </w:pPr>
      <w:r>
        <w:t xml:space="preserve">Annemiek neemt ons mee in het programma van de </w:t>
      </w:r>
      <w:proofErr w:type="spellStart"/>
      <w:r>
        <w:t>outdoorkampioenschappen</w:t>
      </w:r>
      <w:proofErr w:type="spellEnd"/>
      <w:r>
        <w:t xml:space="preserve"> 2023. Vrijdag verenigingskampioenschappen, zaterdag paarden en </w:t>
      </w:r>
      <w:proofErr w:type="spellStart"/>
      <w:r>
        <w:t>ponies</w:t>
      </w:r>
      <w:proofErr w:type="spellEnd"/>
      <w:r>
        <w:t xml:space="preserve"> – zondag finales.</w:t>
      </w:r>
    </w:p>
    <w:p w14:paraId="780026E3" w14:textId="21AD7303" w:rsidR="006C394B" w:rsidRDefault="006C394B" w:rsidP="006C394B">
      <w:pPr>
        <w:ind w:left="708"/>
      </w:pPr>
      <w:r>
        <w:t xml:space="preserve">Selectiewedstrijden worden nog even duidelijk gemeld, er wordt extra aandacht besteed aan de afvaardigingen. Sluiting voor aanmelding bij het dressuur en springen is 30 juni. Sluiting voor verenigingsdressuur is 1 juni. </w:t>
      </w:r>
    </w:p>
    <w:p w14:paraId="162207A5" w14:textId="328BF858" w:rsidR="006C394B" w:rsidRDefault="006C394B"/>
    <w:p w14:paraId="3EC312AC" w14:textId="1FD46B04" w:rsidR="006C394B" w:rsidRDefault="006C394B" w:rsidP="006C394B">
      <w:pPr>
        <w:ind w:left="708"/>
      </w:pPr>
      <w:r>
        <w:t>Vraag – er wordt een viertal wedstrijd georganiseerd – mag dit gedeeld op de FB v</w:t>
      </w:r>
      <w:r w:rsidR="007B4F2B">
        <w:t xml:space="preserve">an </w:t>
      </w:r>
      <w:r>
        <w:t>d</w:t>
      </w:r>
      <w:r w:rsidR="007B4F2B">
        <w:t>e Regio</w:t>
      </w:r>
      <w:r>
        <w:t xml:space="preserve"> KNHS</w:t>
      </w:r>
      <w:r w:rsidR="007B4F2B">
        <w:t xml:space="preserve">? Antwoord: </w:t>
      </w:r>
      <w:r>
        <w:t>wordt niet gedaan i</w:t>
      </w:r>
      <w:r w:rsidR="007B4F2B">
        <w:t xml:space="preserve">n verband </w:t>
      </w:r>
      <w:r>
        <w:t>m</w:t>
      </w:r>
      <w:r w:rsidR="007B4F2B">
        <w:t>et</w:t>
      </w:r>
      <w:r>
        <w:t xml:space="preserve"> gelijke </w:t>
      </w:r>
      <w:r w:rsidR="007B4F2B">
        <w:t>behandeling voor alle organiserende verenigingen</w:t>
      </w:r>
      <w:r>
        <w:t xml:space="preserve">. </w:t>
      </w:r>
    </w:p>
    <w:p w14:paraId="3869E482" w14:textId="5170210C" w:rsidR="006C394B" w:rsidRDefault="006C394B"/>
    <w:p w14:paraId="55B0B0AF" w14:textId="673FFDAC" w:rsidR="006C394B" w:rsidRDefault="007B4F2B" w:rsidP="007B4F2B">
      <w:pPr>
        <w:ind w:left="708"/>
      </w:pPr>
      <w:r>
        <w:t xml:space="preserve">De data voor de indoorkampioenschappen zijn: </w:t>
      </w:r>
      <w:r w:rsidR="006C394B">
        <w:t>9 t/m 11 feb dressuur 2024 en springen 16&amp;17 feb 2024.</w:t>
      </w:r>
    </w:p>
    <w:p w14:paraId="6ED2A27F" w14:textId="21B0CF4F" w:rsidR="006C394B" w:rsidRDefault="006C394B"/>
    <w:p w14:paraId="170DD634" w14:textId="3A7CCC70" w:rsidR="006C394B" w:rsidRDefault="006C394B" w:rsidP="007B4F2B">
      <w:pPr>
        <w:ind w:left="708"/>
      </w:pPr>
      <w:r>
        <w:t xml:space="preserve">Vraag </w:t>
      </w:r>
      <w:r w:rsidR="007B4F2B">
        <w:t>–</w:t>
      </w:r>
      <w:r>
        <w:t xml:space="preserve"> </w:t>
      </w:r>
      <w:r w:rsidR="007B4F2B">
        <w:t>Waarom bij de Indoorselecties</w:t>
      </w:r>
      <w:r>
        <w:t xml:space="preserve"> nog niet 2 juryleden</w:t>
      </w:r>
      <w:r w:rsidR="007B4F2B">
        <w:t>?</w:t>
      </w:r>
      <w:r>
        <w:t xml:space="preserve"> – moet eigenlijk wel. </w:t>
      </w:r>
      <w:r w:rsidR="007B4F2B">
        <w:t xml:space="preserve">Antwoord: We gaan </w:t>
      </w:r>
      <w:proofErr w:type="gramStart"/>
      <w:r w:rsidR="007B4F2B">
        <w:t>er naar</w:t>
      </w:r>
      <w:proofErr w:type="gramEnd"/>
      <w:r w:rsidR="007B4F2B">
        <w:t xml:space="preserve"> kijken </w:t>
      </w:r>
      <w:r>
        <w:t>tijdens bestuursvergadering.</w:t>
      </w:r>
    </w:p>
    <w:p w14:paraId="7007BDAC" w14:textId="74045D54" w:rsidR="006C394B" w:rsidRDefault="006C394B" w:rsidP="006C394B">
      <w:pPr>
        <w:ind w:left="708"/>
      </w:pPr>
    </w:p>
    <w:p w14:paraId="1EABE167" w14:textId="77777777" w:rsidR="007B4F2B" w:rsidRPr="007B4F2B" w:rsidRDefault="007B4F2B" w:rsidP="006C394B">
      <w:pPr>
        <w:pStyle w:val="Lijstalinea"/>
        <w:numPr>
          <w:ilvl w:val="0"/>
          <w:numId w:val="2"/>
        </w:numPr>
      </w:pPr>
      <w:r>
        <w:rPr>
          <w:b/>
          <w:bCs/>
        </w:rPr>
        <w:t>Kampioenen</w:t>
      </w:r>
    </w:p>
    <w:p w14:paraId="667D4471" w14:textId="42F2E7B0" w:rsidR="006C394B" w:rsidRDefault="006C394B" w:rsidP="007B4F2B">
      <w:pPr>
        <w:pStyle w:val="Lijstalinea"/>
      </w:pPr>
      <w:r>
        <w:lastRenderedPageBreak/>
        <w:t xml:space="preserve">Alle mooie resultaten op de NK worden even bij langs gelopen en Nederlands Kampioen M1 dressuur DE is geworden Lieke </w:t>
      </w:r>
      <w:proofErr w:type="spellStart"/>
      <w:r>
        <w:t>Ydema</w:t>
      </w:r>
      <w:proofErr w:type="spellEnd"/>
      <w:r>
        <w:t>, zij wordt gehuldigd met applaus, een beeld en een bos bloemen.</w:t>
      </w:r>
    </w:p>
    <w:p w14:paraId="7BAF1869" w14:textId="77777777" w:rsidR="007B4F2B" w:rsidRDefault="007B4F2B" w:rsidP="007B4F2B">
      <w:pPr>
        <w:pStyle w:val="Lijstalinea"/>
      </w:pPr>
    </w:p>
    <w:p w14:paraId="73BB6568" w14:textId="77777777" w:rsidR="007B4F2B" w:rsidRPr="007B4F2B" w:rsidRDefault="007B4F2B" w:rsidP="007B4F2B">
      <w:pPr>
        <w:pStyle w:val="Lijstalinea"/>
        <w:numPr>
          <w:ilvl w:val="0"/>
          <w:numId w:val="2"/>
        </w:numPr>
      </w:pPr>
      <w:r>
        <w:rPr>
          <w:b/>
          <w:bCs/>
        </w:rPr>
        <w:t>Wedstrijdkalender</w:t>
      </w:r>
    </w:p>
    <w:p w14:paraId="3A0A6710" w14:textId="3672F8B1" w:rsidR="006C394B" w:rsidRDefault="006C394B" w:rsidP="007B4F2B">
      <w:pPr>
        <w:pStyle w:val="Lijstalinea"/>
      </w:pPr>
      <w:proofErr w:type="spellStart"/>
      <w:r>
        <w:t>Wander</w:t>
      </w:r>
      <w:proofErr w:type="spellEnd"/>
      <w:r>
        <w:t xml:space="preserve"> vertelt hoe de wedstrijdkalender voorheen tot stand kwam. Door corona verandert. Erg veel werk nu tot om het iedereen naar zijn zin te maken.</w:t>
      </w:r>
      <w:r w:rsidR="007B4F2B">
        <w:t xml:space="preserve"> Er zijn verschillende mogelijkheden om verder te gaan. Wel een kalendervergadering en dus regels waar iedereen zich aan moet houden of de kalender opgooien en iedereen kan te allen tijde wedstrijden opgeven.</w:t>
      </w:r>
      <w:r>
        <w:t xml:space="preserve"> Er wordt gestemd voor een kalendervergadering. </w:t>
      </w:r>
    </w:p>
    <w:p w14:paraId="280F8C7F" w14:textId="111ED3B0" w:rsidR="006C394B" w:rsidRDefault="006C394B" w:rsidP="006C394B">
      <w:pPr>
        <w:pStyle w:val="Lijstalinea"/>
      </w:pPr>
      <w:r>
        <w:t xml:space="preserve">Er komt een melding op de site/mail/nieuwsbrief/facebook. </w:t>
      </w:r>
    </w:p>
    <w:p w14:paraId="66ABCCB2" w14:textId="67D8A69F" w:rsidR="006C394B" w:rsidRDefault="006C394B" w:rsidP="006C394B">
      <w:pPr>
        <w:pStyle w:val="Lijstalinea"/>
      </w:pPr>
    </w:p>
    <w:p w14:paraId="367BAD5A" w14:textId="77777777" w:rsidR="007B4F2B" w:rsidRPr="007B4F2B" w:rsidRDefault="007B4F2B" w:rsidP="006C394B">
      <w:pPr>
        <w:pStyle w:val="Lijstalinea"/>
        <w:numPr>
          <w:ilvl w:val="0"/>
          <w:numId w:val="2"/>
        </w:numPr>
      </w:pPr>
      <w:r>
        <w:rPr>
          <w:b/>
          <w:bCs/>
        </w:rPr>
        <w:t>Fora</w:t>
      </w:r>
    </w:p>
    <w:p w14:paraId="3EF86F8E" w14:textId="77777777" w:rsidR="007B4F2B" w:rsidRDefault="006C394B" w:rsidP="007B4F2B">
      <w:pPr>
        <w:pStyle w:val="Lijstalinea"/>
      </w:pPr>
      <w:r>
        <w:t xml:space="preserve">Mascha is afwezig vanwege werkverplichtingen. </w:t>
      </w:r>
    </w:p>
    <w:p w14:paraId="7D7D196B" w14:textId="3500B00A" w:rsidR="006C394B" w:rsidRDefault="006C394B" w:rsidP="007B4F2B">
      <w:pPr>
        <w:pStyle w:val="Lijstalinea"/>
      </w:pPr>
      <w:proofErr w:type="spellStart"/>
      <w:r>
        <w:t>Sabien</w:t>
      </w:r>
      <w:proofErr w:type="spellEnd"/>
      <w:r>
        <w:t xml:space="preserve">: Wat verloop in het dressuurforum. Voorzitter treedt af en er hebben zich 3 kandidaten aangemeld. Wedstrijdreglement wordt onder de loep genomen.  Per 1 januari moet een paard 4 zijn om te mogen starten. Jonger dan 12 mag niet gestart worden met een paard. Er wordt naar </w:t>
      </w:r>
      <w:r w:rsidR="007B4F2B">
        <w:t>harnachement</w:t>
      </w:r>
      <w:r>
        <w:t xml:space="preserve"> gekeken. Leeftijdsgebonden starten is niet meer haalbaar vanwege de weinige aanmeldingen. Subtop op grasbodem mag echt niet meer.  </w:t>
      </w:r>
    </w:p>
    <w:p w14:paraId="586A2D96" w14:textId="766E3A55" w:rsidR="006C394B" w:rsidRDefault="006C394B" w:rsidP="006C394B">
      <w:pPr>
        <w:ind w:left="708"/>
      </w:pPr>
      <w:r>
        <w:t xml:space="preserve">Marjolein: weinig gebeurd op gebied van recreatie. Er is het voornemen om een FK </w:t>
      </w:r>
      <w:proofErr w:type="spellStart"/>
      <w:r>
        <w:t>Bixie</w:t>
      </w:r>
      <w:proofErr w:type="spellEnd"/>
      <w:r>
        <w:t xml:space="preserve"> te organiseren- hoe is de stemming in de zaal. Men vindt competitie en klassement niet passend bij </w:t>
      </w:r>
      <w:proofErr w:type="spellStart"/>
      <w:r>
        <w:t>Bixie</w:t>
      </w:r>
      <w:proofErr w:type="spellEnd"/>
      <w:r>
        <w:t xml:space="preserve"> – beter een </w:t>
      </w:r>
      <w:proofErr w:type="spellStart"/>
      <w:r>
        <w:t>Bixie</w:t>
      </w:r>
      <w:proofErr w:type="spellEnd"/>
      <w:r>
        <w:t xml:space="preserve"> dag van maken. Er staat een enthousiast team klaar om iets te organiseren.</w:t>
      </w:r>
    </w:p>
    <w:p w14:paraId="23404219" w14:textId="0546E6F3" w:rsidR="006C394B" w:rsidRDefault="006C394B" w:rsidP="006C394B">
      <w:pPr>
        <w:ind w:left="708"/>
      </w:pPr>
      <w:r>
        <w:t xml:space="preserve">Els: weinig nieuws op het gebied van Eventing. Tip om de reglementsgids even door te nemen voor het starten – kom je niet voor verrassingen te staan. </w:t>
      </w:r>
      <w:proofErr w:type="spellStart"/>
      <w:r>
        <w:t>Eventing</w:t>
      </w:r>
      <w:proofErr w:type="spellEnd"/>
      <w:r>
        <w:t xml:space="preserve"> dag wordt georganiseerd voor de noordelijke provincies. 29 mei in Oosterwolde.</w:t>
      </w:r>
    </w:p>
    <w:p w14:paraId="7FAECC99" w14:textId="04EABC86" w:rsidR="006C394B" w:rsidRDefault="006C394B" w:rsidP="006C394B">
      <w:pPr>
        <w:ind w:left="708"/>
      </w:pPr>
      <w:r>
        <w:t xml:space="preserve">Jan Arend: vacature voorzitter Springforum. </w:t>
      </w:r>
      <w:proofErr w:type="spellStart"/>
      <w:r>
        <w:t>Enquete</w:t>
      </w:r>
      <w:proofErr w:type="spellEnd"/>
      <w:r>
        <w:t xml:space="preserve"> over begrijpbaarheid van de protocollen. Bleek niet het geval waardoor er een nieuw protocol ontwikkeld is. Hoofdstel zonder keelriem wordt tegenwoordig geaccepteerd. Paardenwelzijn staat hoog in het vaandel bij het springforum momenteel.</w:t>
      </w:r>
    </w:p>
    <w:p w14:paraId="3C4F1821" w14:textId="77777777" w:rsidR="002C4AFE" w:rsidRDefault="002C4AFE" w:rsidP="006C394B">
      <w:pPr>
        <w:ind w:left="708"/>
      </w:pPr>
    </w:p>
    <w:p w14:paraId="773C7B20" w14:textId="77777777" w:rsidR="002C4AFE" w:rsidRDefault="006C394B" w:rsidP="006C394B">
      <w:pPr>
        <w:rPr>
          <w:b/>
          <w:bCs/>
        </w:rPr>
      </w:pPr>
      <w:r>
        <w:tab/>
      </w:r>
      <w:r w:rsidR="002C4AFE">
        <w:rPr>
          <w:b/>
          <w:bCs/>
        </w:rPr>
        <w:t>Rondvraag:</w:t>
      </w:r>
    </w:p>
    <w:p w14:paraId="3D3BB003" w14:textId="1EB4F78E" w:rsidR="006C394B" w:rsidRDefault="002C4AFE" w:rsidP="002C4AFE">
      <w:pPr>
        <w:ind w:firstLine="708"/>
      </w:pPr>
      <w:r>
        <w:t>Wat zijn de d</w:t>
      </w:r>
      <w:r w:rsidR="006C394B">
        <w:t xml:space="preserve">ata </w:t>
      </w:r>
      <w:r>
        <w:t>voor de Hippiade</w:t>
      </w:r>
      <w:r w:rsidR="006C394B">
        <w:t>?</w:t>
      </w:r>
      <w:r>
        <w:t xml:space="preserve"> Antwoord – is nog niet exact bekend.</w:t>
      </w:r>
      <w:r w:rsidR="006C394B">
        <w:t xml:space="preserve"> </w:t>
      </w:r>
    </w:p>
    <w:p w14:paraId="1F89D1DD" w14:textId="77777777" w:rsidR="002C4AFE" w:rsidRDefault="002C4AFE" w:rsidP="002C4AFE">
      <w:pPr>
        <w:ind w:firstLine="708"/>
      </w:pPr>
    </w:p>
    <w:p w14:paraId="33625E57" w14:textId="5FCA0938" w:rsidR="00383753" w:rsidRDefault="00383753" w:rsidP="006C394B"/>
    <w:p w14:paraId="1A8C9E8F" w14:textId="77777777" w:rsidR="006C394B" w:rsidRDefault="006C394B"/>
    <w:sectPr w:rsidR="006C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D1F"/>
    <w:multiLevelType w:val="hybridMultilevel"/>
    <w:tmpl w:val="90F80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D611F3"/>
    <w:multiLevelType w:val="hybridMultilevel"/>
    <w:tmpl w:val="8BE65A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33144125">
    <w:abstractNumId w:val="1"/>
  </w:num>
  <w:num w:numId="2" w16cid:durableId="872617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4B"/>
    <w:rsid w:val="00290767"/>
    <w:rsid w:val="002C4AFE"/>
    <w:rsid w:val="00383753"/>
    <w:rsid w:val="006C394B"/>
    <w:rsid w:val="007B4F2B"/>
    <w:rsid w:val="00AB7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FB4354"/>
  <w15:chartTrackingRefBased/>
  <w15:docId w15:val="{24705256-356C-6F45-AE98-BBD4089A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394B"/>
    <w:pPr>
      <w:ind w:left="720"/>
      <w:contextualSpacing/>
    </w:pPr>
  </w:style>
  <w:style w:type="character" w:styleId="Hyperlink">
    <w:name w:val="Hyperlink"/>
    <w:basedOn w:val="Standaardalinea-lettertype"/>
    <w:uiPriority w:val="99"/>
    <w:unhideWhenUsed/>
    <w:rsid w:val="00AB76B4"/>
    <w:rPr>
      <w:color w:val="0563C1" w:themeColor="hyperlink"/>
      <w:u w:val="single"/>
    </w:rPr>
  </w:style>
  <w:style w:type="character" w:styleId="Onopgelostemelding">
    <w:name w:val="Unresolved Mention"/>
    <w:basedOn w:val="Standaardalinea-lettertype"/>
    <w:uiPriority w:val="99"/>
    <w:semiHidden/>
    <w:unhideWhenUsed/>
    <w:rsid w:val="00AB7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Moniek Amico</dc:creator>
  <cp:keywords/>
  <dc:description/>
  <cp:lastModifiedBy>Moniek Amico</cp:lastModifiedBy>
  <cp:revision>2</cp:revision>
  <dcterms:created xsi:type="dcterms:W3CDTF">2023-10-29T11:21:00Z</dcterms:created>
  <dcterms:modified xsi:type="dcterms:W3CDTF">2023-10-29T11:21:00Z</dcterms:modified>
</cp:coreProperties>
</file>